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D1" w:rsidRPr="006060AD" w:rsidRDefault="0019645A" w:rsidP="006060AD">
      <w:pPr>
        <w:jc w:val="center"/>
        <w:rPr>
          <w:rFonts w:asciiTheme="majorHAnsi" w:hAnsiTheme="majorHAnsi"/>
          <w:b/>
          <w:sz w:val="36"/>
          <w:szCs w:val="36"/>
        </w:rPr>
      </w:pPr>
      <w:r w:rsidRPr="006060AD">
        <w:rPr>
          <w:rFonts w:asciiTheme="majorHAnsi" w:hAnsiTheme="majorHAnsi"/>
          <w:b/>
          <w:sz w:val="36"/>
          <w:szCs w:val="36"/>
        </w:rPr>
        <w:t>Проект театральной постановки на тему «Береги природу»</w:t>
      </w:r>
    </w:p>
    <w:p w:rsidR="0019645A" w:rsidRPr="006060AD" w:rsidRDefault="0019645A">
      <w:pPr>
        <w:rPr>
          <w:rFonts w:asciiTheme="majorHAnsi" w:hAnsiTheme="majorHAnsi"/>
          <w:sz w:val="28"/>
          <w:szCs w:val="28"/>
          <w:u w:val="single"/>
        </w:rPr>
      </w:pPr>
      <w:r w:rsidRPr="006060AD">
        <w:rPr>
          <w:rFonts w:asciiTheme="majorHAnsi" w:hAnsiTheme="majorHAnsi"/>
          <w:sz w:val="28"/>
          <w:szCs w:val="28"/>
          <w:u w:val="single"/>
        </w:rPr>
        <w:t>Предварительная работа:</w:t>
      </w:r>
    </w:p>
    <w:p w:rsidR="0019645A" w:rsidRPr="006060AD" w:rsidRDefault="006060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9645A" w:rsidRPr="006060AD">
        <w:rPr>
          <w:rFonts w:asciiTheme="majorHAnsi" w:hAnsiTheme="majorHAnsi"/>
          <w:sz w:val="28"/>
          <w:szCs w:val="28"/>
        </w:rPr>
        <w:t>Просмотр сказки;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Презентации на тему «Бережное отношение к родному краю»;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Слушанье музыкальных произведений;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 xml:space="preserve">- Видео – уроки для развития эмоциональности </w:t>
      </w:r>
      <w:proofErr w:type="gramStart"/>
      <w:r w:rsidRPr="006060AD">
        <w:rPr>
          <w:rFonts w:asciiTheme="majorHAnsi" w:hAnsiTheme="majorHAnsi"/>
          <w:sz w:val="28"/>
          <w:szCs w:val="28"/>
        </w:rPr>
        <w:t>при</w:t>
      </w:r>
      <w:proofErr w:type="gramEnd"/>
      <w:r w:rsidRPr="006060AD">
        <w:rPr>
          <w:rFonts w:asciiTheme="majorHAnsi" w:hAnsiTheme="majorHAnsi"/>
          <w:sz w:val="28"/>
          <w:szCs w:val="28"/>
        </w:rPr>
        <w:t xml:space="preserve"> чтения стихотворения;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Беседы по пожарной безопасности.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В зале создана комфортная предметно – развивающая среда.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Для возникновения мотивации, были созданы следующие условия: слушание музыки П.И. Чайковского «Времена года», наблюдение за погодой, прочтение стихотворения Плещеева «Весна».</w:t>
      </w:r>
    </w:p>
    <w:p w:rsidR="0019645A" w:rsidRPr="006060AD" w:rsidRDefault="0019645A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Музыкально – ритмическую, игровую, певческую деятельность</w:t>
      </w:r>
      <w:r w:rsidR="0079757A" w:rsidRPr="006060AD">
        <w:rPr>
          <w:rFonts w:asciiTheme="majorHAnsi" w:hAnsiTheme="majorHAnsi"/>
          <w:sz w:val="28"/>
          <w:szCs w:val="28"/>
        </w:rPr>
        <w:br/>
      </w:r>
      <w:r w:rsidRPr="006060AD">
        <w:rPr>
          <w:rFonts w:asciiTheme="majorHAnsi" w:hAnsiTheme="majorHAnsi"/>
          <w:sz w:val="28"/>
          <w:szCs w:val="28"/>
        </w:rPr>
        <w:t xml:space="preserve"> </w:t>
      </w:r>
      <w:r w:rsidR="009C2F05" w:rsidRPr="006060AD">
        <w:rPr>
          <w:rFonts w:asciiTheme="majorHAnsi" w:hAnsiTheme="majorHAnsi"/>
          <w:sz w:val="28"/>
          <w:szCs w:val="28"/>
        </w:rPr>
        <w:t>Мною были поставлены следующие задачи:</w:t>
      </w:r>
    </w:p>
    <w:p w:rsidR="009C2F05" w:rsidRPr="006060AD" w:rsidRDefault="009C2F05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Создать условия для реализации творческих возможностей детей в процессе разнообразных видов деятельности;</w:t>
      </w:r>
    </w:p>
    <w:p w:rsidR="009C2F05" w:rsidRPr="006060AD" w:rsidRDefault="009C2F05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Развивать устойчивый интерес, к театрально – игровой деятельности;</w:t>
      </w:r>
    </w:p>
    <w:p w:rsidR="009C2F05" w:rsidRPr="006060AD" w:rsidRDefault="009C2F05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Развивать воображение, фантазию, внимания, самостоятельность мышления;</w:t>
      </w:r>
    </w:p>
    <w:p w:rsidR="009C2F05" w:rsidRPr="006060AD" w:rsidRDefault="009C2F05">
      <w:pPr>
        <w:rPr>
          <w:rFonts w:asciiTheme="majorHAnsi" w:hAnsiTheme="majorHAnsi"/>
          <w:sz w:val="28"/>
          <w:szCs w:val="28"/>
        </w:rPr>
      </w:pPr>
      <w:r w:rsidRPr="006060AD">
        <w:rPr>
          <w:rFonts w:asciiTheme="majorHAnsi" w:hAnsiTheme="majorHAnsi"/>
          <w:sz w:val="28"/>
          <w:szCs w:val="28"/>
        </w:rPr>
        <w:t>- Воспитывать любовь к родине, бережное отношение к природе</w:t>
      </w:r>
      <w:proofErr w:type="gramStart"/>
      <w:r w:rsidRPr="006060AD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9C2F05" w:rsidRPr="006060AD" w:rsidRDefault="009C2F05" w:rsidP="009C2F05">
      <w:pPr>
        <w:rPr>
          <w:rFonts w:asciiTheme="majorHAnsi" w:hAnsiTheme="majorHAnsi"/>
          <w:sz w:val="28"/>
          <w:szCs w:val="28"/>
        </w:rPr>
      </w:pP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«Берегите природу»</w:t>
      </w: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Сценарий экологического праздника, по охране окружающей природы</w:t>
      </w: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Занавес закрыт, за ним оформление и декорации весеннего леса. Перед занавесом в углу стоит ширма для кукольного спектакля, оформленная под царский дворец.</w:t>
      </w: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Звучит сказочная музыка, и на ее фоне голос Сказочника (Голос).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Голос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 некотором царстве, царстве-государстве,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А сказать точнее в том, где мы все сейчас живем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lastRenderedPageBreak/>
        <w:t>              Жил когда-то Царь Горох, вроде царь-то был не плох,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Только вот царевна дочь горевала день и ночь.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Ее звали не Татьяна, не Любовь, а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</w:t>
      </w: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На ширме появляется </w:t>
      </w:r>
      <w:proofErr w:type="spell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, плачет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А-а-а-а, ничего я не хочу!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В жизни не захохочу!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Голос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И царю, понятно дело, это вскоре надоело.</w:t>
      </w:r>
    </w:p>
    <w:p w:rsidR="009C2F05" w:rsidRPr="006060AD" w:rsidRDefault="009C2F05" w:rsidP="009C2F05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И решился царь-отец реву положить конец.</w:t>
      </w:r>
    </w:p>
    <w:p w:rsidR="009C2F05" w:rsidRPr="006060AD" w:rsidRDefault="009C2F05" w:rsidP="009C2F05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На ширме появляется Царь</w:t>
      </w:r>
    </w:p>
    <w:p w:rsidR="006060AD" w:rsidRPr="006060AD" w:rsidRDefault="006060AD" w:rsidP="009C2F05">
      <w:pPr>
        <w:rPr>
          <w:rFonts w:asciiTheme="majorHAnsi" w:hAnsiTheme="majorHAnsi"/>
          <w:sz w:val="28"/>
          <w:szCs w:val="28"/>
        </w:rPr>
      </w:pP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Отчего не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весела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голову повесила?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Почему кручинишься,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топорчишься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морщинишься?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 хочу я веселиться, грусть унять я не могу.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И в слезах своих горючих очень скоро утону-у-у…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Может, хочешь мармелада?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Или может, шоколада?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Ну, или пряник, наконец?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 хочу я, царь-отец…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Замечать я вот что стала – сейчас весна, а птичек мало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(плачет).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(удивленно)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Птичек мало? Вон, смотри – птичка раз, и два, и три…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(передразнивая)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Раз, два, три… Вы что, забыли,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Птички стаями здесь жили.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А как раньше по весне птицы песни пели мне…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еще за что обидно?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Бабочек совсем не видно…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Рыбки, звери и цветочки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 Г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де они?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(задумываясь, чешет голову)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Да…. Вот что, дочка.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Надо вправду убедиться, что с природою твориться.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 Глашатаи!!!!!!!!!!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Входят 2 глашатая с листом и пером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Глашатаи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Слушаем!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-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Сей же час, донесите мой указ:</w:t>
      </w:r>
    </w:p>
    <w:p w:rsidR="006060AD" w:rsidRPr="006060AD" w:rsidRDefault="006060AD" w:rsidP="006060AD">
      <w:pPr>
        <w:pStyle w:val="c11"/>
        <w:shd w:val="clear" w:color="auto" w:fill="FFFFFF"/>
        <w:spacing w:before="0" w:beforeAutospacing="0" w:after="0" w:afterAutospacing="0"/>
        <w:ind w:left="708"/>
        <w:jc w:val="right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«Всем, кто слышит нас сейчас,</w:t>
      </w:r>
    </w:p>
    <w:p w:rsidR="006060AD" w:rsidRPr="006060AD" w:rsidRDefault="006060AD" w:rsidP="006060AD">
      <w:pPr>
        <w:pStyle w:val="c11"/>
        <w:shd w:val="clear" w:color="auto" w:fill="FFFFFF"/>
        <w:spacing w:before="0" w:beforeAutospacing="0" w:after="0" w:afterAutospacing="0"/>
        <w:ind w:left="708"/>
        <w:jc w:val="right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Во</w:t>
      </w:r>
      <w:proofErr w:type="gram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 леса, в поля ступайте, жизнь природы наблюдайте.</w:t>
      </w:r>
    </w:p>
    <w:p w:rsidR="006060AD" w:rsidRPr="006060AD" w:rsidRDefault="006060AD" w:rsidP="006060AD">
      <w:pPr>
        <w:pStyle w:val="c11"/>
        <w:shd w:val="clear" w:color="auto" w:fill="FFFFFF"/>
        <w:spacing w:before="0" w:beforeAutospacing="0" w:after="0" w:afterAutospacing="0"/>
        <w:ind w:left="708"/>
        <w:jc w:val="right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Вдруг кому грозит беда, мне расскажете тогда!»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Глашатаи  -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Будет сделано!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Царь и </w:t>
      </w:r>
      <w:proofErr w:type="spell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 уходят за ширму, звучат фанфары, глашатаи достают трубы, встают по центру зала, трубят и зачитывают царский указ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Глашатаи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Внимание! Внимание!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Всем, кто слышит нас сейчас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lastRenderedPageBreak/>
        <w:t>                      Царский слушайте указ: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       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Во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 леса, в поля ступайте, жизнь природы наблюдайте.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Вдруг кому грозит беда, Царю расскажете тогда!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Снова звучат фанфары, глашатаи уходят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Из-за елки, из-за кулис слышится голос Аленушки, она выглядывает и тихо зовет Иванушку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Иванушка…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Иванушка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Иванушка выглядывает из-под кулис, стоя на коленях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Ты слышал про указ? Велят скорее в лес бежать…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Да, слышал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 (выходят, сходятся в центре)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Жизнь природы наблюдать.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И проверить, царь сказал,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Чтоб никто не обижал, ни растения, ни зверей.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Ну так что ж, пойдем?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Пойдем скорей…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Иванушка берет Аленушку за руку, оббегают зал.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Открывается занавес, за ним декорации весеннего леса, входят Аленушка и Иванушка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вот и лес! Смотри, вон птичка пролетела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(птичка на леске).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Ну что же, принимаемся за дело.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Давай здесь спрячемся, чтоб ей не помешать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И будем потихоньку наблюдать.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Прячутся – садятся на пеньки возле елочки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Влетаю птички, летают, кружатся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Птичка 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Весна идет! Весна идет!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Птичка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Встречай Весну лесной народ!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Птичка 3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Просыпайтесь муравьи, кустики, листочки!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Птичка 4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Просыпайтесь бабочки, пчелки и цветочки!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Птичка 5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Просыпайтесь ото сна!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Все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Здравствуй, милая, Весна!!!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Танцевальная композиция «Пробуждение природы»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Птички облетают по залу и встают возле центральной стен, кружатся, затем вылетают цветочки – танцуют, за ними божьи коровки, затем пчелки с бочонком меда и в конце бабочки.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Все вместе танцуют, в конце бабочки подлетают </w:t>
      </w:r>
      <w:proofErr w:type="gram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к</w:t>
      </w:r>
      <w:proofErr w:type="gram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 центральной стен зала, поднимают радугу и несут ее вперед, за радугой тянется шлейф из ткани.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Все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Мы проснулись ото сна, здравствуй, милая, Весна!!!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Из-под шлейфа с радугой появляется Весна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Здравствуй, милая сторонка! Снова встретились с тобой!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Вижу бабочек, зайчонка…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Правда, я уже большой!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Здравствуй лес, полянка и опушка,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lastRenderedPageBreak/>
        <w:t>              А где березки, милые подружки?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Под музыку из-под шлейфа выходят березки, танцуют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Милые березки, расскажите для начала,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Как без меня здесь зимовали?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Березка 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Хоть зима суровая была,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Но нас метель в обиду не дала.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Березка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Она снежинок к нам прислала,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С пушистым белым одеялом.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Березка 3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Под ним морозною зимой,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Не страшен холод никакой!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Снежиночки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 времени зря не теряли,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От зимних морозов природу спасали.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Настал мой черед приниматься за дело,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Чтоб каждая веточка зазеленела.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Хоть много работы, но это нетрудно,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Вот, милым березкам наряд изумрудный…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Вылетают птички с веночками с зелеными лентами, облетают и надевают веночки березкам на головы (сзади)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Березки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(любуются собой)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Ах, как я красива!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Ах, как я стройна!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3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Наряд – просто диво!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Все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(кланяются)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Спасибо, Весна!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Песня березок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Припев подпевают все вместе,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После песни звучит музыка все уходят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Как хорошо, спокойно с виду,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Не попал никто в обиду.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Здесь порядок и покой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(слышится треск)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 Ой, а это кто такой?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Слышится треск, входит Хулиган с рогаткой и палкой, целится в птичек, мнет траву, наступает на цветочки, пугает птиц, </w:t>
      </w:r>
      <w:proofErr w:type="gram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пинает</w:t>
      </w:r>
      <w:proofErr w:type="gram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… и поет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(поет)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Выйду на улицу, в лес загляну,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Всех распугаю, все ветки согну.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Я – хулиган, самый грозный здесь я,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Ну, берегись, мать-природа меня.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Какая полянка хорошая. Сейчас отдохну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(садится на пенек),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 и что-то я проголодался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(поглаживая живот). (Потирает руки)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Так, деревьев здесь много, веток наломаем, большой костер получится…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Хулиган идет к березкам и поет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Во поле березка стояла,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     Во поле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кудрявая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 стояла.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lastRenderedPageBreak/>
        <w:t>                   </w:t>
      </w:r>
      <w:proofErr w:type="spellStart"/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-ли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-ли стояла,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-ли,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-ли стояла.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Я пойду, пойду, погуляю,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     Белую березку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заломаю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</w:t>
      </w:r>
      <w:proofErr w:type="spellStart"/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-ли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-ли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заломаю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-ли,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-ли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заломаю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Ломает ветки и разжигает костер (поднимает), садится на пенек, достает из сетки печенье, конфеты, ест и пьет молоко (кефир), все разбрасывает вокруг себя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Как мне нравится на природе отдыхать. Кругом птички поют, деревья шелестят, красота…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(зевает, потягивается).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Что-то я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уморился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пойду, вздремну часок-другой…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(уходит за елочки).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Выбегают 3 Зайчика, резвятся, играют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Ах, как приятно нам поймать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Весенний лучик солнца.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Мы любим, бегать и скакать,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Друг с другом в прятки поиграть.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3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Шалить, смеяться, хохотать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И никогда не унывать.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А давайте поиграем в жмурки…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Все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Давайте!!!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1 -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кто будет ловить?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Давайте я посчитаю…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Считает считалочку про зайцев, затем играют в жмурки со словами «Раз, два, три, давай скорее нас лови»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Зайчики бегают, смеются, затем ловящий начинает хромать, садится на пенек, кричит и плачет</w:t>
      </w:r>
      <w:proofErr w:type="gramEnd"/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Ой, беда! Скорей спасите!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Помогите! Помогите!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Наступил на что-то я,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Лапка бедная моя…….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К Зайчикам подбегают Аленушка и Иванушка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Здравствуйте,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зверята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милые зайчата,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 Почему не скачете? И о чем вы плачете?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Мы поранили лапки о консервные банки…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Зайчик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Кто-то здесь разбил стекло,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В лапку врезалось оно…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Ах, как гадко! Ах, как скверно!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Это хулиган, наверно…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Я зайчатам помогу.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я здесь мусор уберу…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Иванушка с Зайчиками уходит, Аленушка собирает мусор, слышится вой, входит Медведь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Мишка, это ты кричал?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Ты тоже, что ли захворал?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Медведь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 я совсем не заболел.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lastRenderedPageBreak/>
        <w:t>                   Я в своем родном лесу,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Чуть живьем и не сгорел.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Как же, Миша, так случилось?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Правило ведь надо знать,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Что в лесу нельзя медведям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Ведь со спичками играть.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Медведь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Да не я! Я что уж, глупый, чтобы спичками шалить?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Развели костер здесь жаркий, ума нет, чтоб потушить.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Просыпается Хулиган, выходит, потягивается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Ну чего вы расшумелись? Спать мешаете….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Вот так ничего себе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 Д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как тебе не стыдно. Ты почему природу нашу губишь?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(целясь рогаткой)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Что хочу, то и делаю.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Хочу – птиц пугаю, хочу – костры разжигаю,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     А захочу – всем цветам головы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сворочу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!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Медведь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Пчелки, пчелки, бью тревогу,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       Прилетайте на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подмогу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Вылетают пчелки, окружают хулигана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Пчела 1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Ж-ж-ж, это ты сорвал в лесу все цветы?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Пчела 2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Нам теперь негде взять цветочную пыльцу, а без нее мы не сможем дать мед.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Пчела 3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За это мы тебя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ужжжалим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…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Пчелки летят за Хулиганом, он отмахивается и кричит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(кричит)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Караул!!! Спасите!!! Ой,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пчелочки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больше не буду!!! Спасите!!!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 (</w:t>
      </w:r>
      <w:proofErr w:type="gram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бежит</w:t>
      </w:r>
      <w:proofErr w:type="gram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 прячется за березки)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Эй, деревья, помогите, разгоните этих пчел своими ветками.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Голос березок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 проси у нас помощи, Хулиган. Ты наши ветки ломал, листочки срывал, теперь мы болеем.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Хулиган бежит, попадается в лапы Медведя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Медведь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Это ты в лесу костры разводишь? Весь лес из-за тебя чуть не сгорел.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Хулиган падает на колени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Спасите!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Медведюшка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я все понял, я больше не буду. Я больше никогда не буду природу губить.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Входит Весна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 будешь?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 буду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(встает).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Поверим тебе на первый раз. Но ты должен понять, что деревья надо не ломать, а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садить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, цветы не губить, а любоваться ими, в птиц не стрелять, а кормить и наслаждаться их пением. И за все это природе-матушке надо Спасибо говорить.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Хулиган начинает раскланиваться со словами «Спасибо»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Хулиган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А рогатку я выброшу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(бросает на землю).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Ой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(поднимает)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выброшу в </w:t>
      </w:r>
      <w:proofErr w:type="spell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мусорку</w:t>
      </w:r>
      <w:proofErr w:type="spell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lastRenderedPageBreak/>
        <w:t>В центр зала выходят Аленушка и Иванушка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Мы все здесь с Иванушкой увидали,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И для царя подробно записали.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Наблюдениям конец, поспешим мы во дворец!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Убегают за занавес, занавес закрывается, артисты за ним выстраиваются на финальную сцену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Голос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Между тем, через поля, через реки и моря.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Во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 Горохову столицу мчат Иванушка с сестрицей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С донесеньем для царя, мол, тревожились не зря.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 xml:space="preserve">Звучит песня «Как прекрасен этот мир» на ширме появляются Цари и </w:t>
      </w:r>
      <w:proofErr w:type="spellStart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, с другой стороны зала входят Аленушка и Иванушка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Иванушка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Царь Горох! Вы ждали нас?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 Вот, исполнен ваш приказ.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Аленушка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Жизнь природы наблюдали,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         Непорядки записали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(Дает ему листок)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Несмеяна</w:t>
      </w:r>
      <w:proofErr w:type="spellEnd"/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 xml:space="preserve">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Непорядки! Так и знала, ведь не зря я горевала.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Царь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Ладно, дочка, погоди, все страданья позади.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Я издам такой указ, чтобы каждый день и час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 Люди всей большой земли, Мать-природу берегли!!!</w:t>
      </w:r>
    </w:p>
    <w:p w:rsidR="006060AD" w:rsidRPr="006060AD" w:rsidRDefault="006060AD" w:rsidP="006060AD">
      <w:pPr>
        <w:pStyle w:val="c10"/>
        <w:shd w:val="clear" w:color="auto" w:fill="FFFFFF"/>
        <w:spacing w:before="0" w:beforeAutospacing="0" w:after="0" w:afterAutospacing="0"/>
        <w:ind w:left="708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Звучит красивая музыка, открывается занавес, все герои выстроены на финальную сцену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Пусть и взрослые, и дети правила запомнят эти.</w:t>
      </w:r>
    </w:p>
    <w:p w:rsidR="006060AD" w:rsidRPr="006060AD" w:rsidRDefault="006060AD" w:rsidP="006060A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Все –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Люди, слушайте, указ, выполняйте сей же час.</w:t>
      </w:r>
    </w:p>
    <w:p w:rsidR="006060AD" w:rsidRPr="006060AD" w:rsidRDefault="006060AD" w:rsidP="00606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в лес пришел гулять,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Свежим воздухом дышать,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Бегай, прыгай и играй,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Только, </w:t>
      </w:r>
      <w:proofErr w:type="gramStart"/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чур</w:t>
      </w:r>
      <w:proofErr w:type="gramEnd"/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не забывай.</w:t>
      </w:r>
    </w:p>
    <w:p w:rsidR="006060AD" w:rsidRPr="006060AD" w:rsidRDefault="006060AD" w:rsidP="006060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в лесу нельзя шуметь,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Даже очень громко петь.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2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Испугаются </w:t>
      </w:r>
      <w:proofErr w:type="gramStart"/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зверюшки</w:t>
      </w:r>
      <w:proofErr w:type="gramEnd"/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Убегут с лесной опушки.</w:t>
      </w:r>
    </w:p>
    <w:p w:rsidR="006060AD" w:rsidRPr="006060AD" w:rsidRDefault="006060AD" w:rsidP="006060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Деревьев ветки не ломай,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Никогда не забывай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Мусор с травки убирать.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Зря цветы не надо рвать!</w:t>
      </w:r>
    </w:p>
    <w:p w:rsidR="006060AD" w:rsidRPr="006060AD" w:rsidRDefault="006060AD" w:rsidP="006060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 рогатки не стрелять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И костры не разжигать.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Бабочки пускай летают,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Ну, кому они мешают!</w:t>
      </w:r>
    </w:p>
    <w:p w:rsidR="006060AD" w:rsidRPr="006060AD" w:rsidRDefault="006060AD" w:rsidP="006060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Здесь не нужно всех ловить,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Топать, хлопать, палкой бить.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Ты в лесу всего лишь гость.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Здесь хозяин дуб и лось.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Их покой побереги</w:t>
      </w:r>
    </w:p>
    <w:p w:rsidR="006060AD" w:rsidRPr="006060AD" w:rsidRDefault="006060AD" w:rsidP="006060AD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060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Ведь они нам не враги!</w:t>
      </w:r>
    </w:p>
    <w:p w:rsidR="006060AD" w:rsidRPr="006060AD" w:rsidRDefault="006060AD" w:rsidP="006060AD">
      <w:pPr>
        <w:pStyle w:val="c13"/>
        <w:shd w:val="clear" w:color="auto" w:fill="FFFFFF"/>
        <w:spacing w:before="0" w:beforeAutospacing="0" w:after="0" w:afterAutospacing="0"/>
        <w:ind w:left="696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Песня «Земля – наш общий дом»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color w:val="000000"/>
          <w:sz w:val="28"/>
          <w:szCs w:val="28"/>
        </w:rPr>
        <w:t>Весна </w:t>
      </w:r>
      <w:r w:rsidRPr="006060AD">
        <w:rPr>
          <w:rStyle w:val="c3"/>
          <w:rFonts w:asciiTheme="majorHAnsi" w:hAnsiTheme="majorHAnsi" w:cs="Arial"/>
          <w:i/>
          <w:iCs/>
          <w:color w:val="000000"/>
          <w:sz w:val="28"/>
          <w:szCs w:val="28"/>
        </w:rPr>
        <w:t>(на фоне музыки) </w:t>
      </w: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У природы живые краски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И пусть живет она без опаски.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Пусть живут звери и птицы,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Пусть человека никто не боится.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Пусть зеленеют парки, сады,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            Пусть будет радостно от красоты.</w:t>
      </w:r>
    </w:p>
    <w:p w:rsidR="006060AD" w:rsidRPr="006060AD" w:rsidRDefault="006060AD" w:rsidP="006060AD">
      <w:pPr>
        <w:pStyle w:val="c12"/>
        <w:shd w:val="clear" w:color="auto" w:fill="FFFFFF"/>
        <w:spacing w:before="0" w:beforeAutospacing="0" w:after="0" w:afterAutospacing="0"/>
        <w:ind w:left="696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            И берегите свою планету, ведь </w:t>
      </w:r>
      <w:proofErr w:type="gramStart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>другой</w:t>
      </w:r>
      <w:proofErr w:type="gramEnd"/>
      <w:r w:rsidRPr="006060AD">
        <w:rPr>
          <w:rStyle w:val="c6"/>
          <w:rFonts w:asciiTheme="majorHAnsi" w:hAnsiTheme="majorHAnsi" w:cs="Arial"/>
          <w:color w:val="000000"/>
          <w:sz w:val="28"/>
          <w:szCs w:val="28"/>
        </w:rPr>
        <w:t xml:space="preserve"> на свете нету!!!</w:t>
      </w:r>
    </w:p>
    <w:p w:rsidR="006060AD" w:rsidRPr="006060AD" w:rsidRDefault="006060AD" w:rsidP="006060AD">
      <w:pPr>
        <w:pStyle w:val="c19"/>
        <w:shd w:val="clear" w:color="auto" w:fill="FFFFFF"/>
        <w:spacing w:before="0" w:beforeAutospacing="0" w:after="0" w:afterAutospacing="0"/>
        <w:ind w:left="696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Все поют припев песни «Земля – наш общий дом»</w:t>
      </w:r>
    </w:p>
    <w:p w:rsidR="006060AD" w:rsidRPr="006060AD" w:rsidRDefault="006060AD" w:rsidP="006060AD">
      <w:pPr>
        <w:pStyle w:val="c19"/>
        <w:shd w:val="clear" w:color="auto" w:fill="FFFFFF"/>
        <w:spacing w:before="0" w:beforeAutospacing="0" w:after="0" w:afterAutospacing="0"/>
        <w:ind w:left="696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060AD">
        <w:rPr>
          <w:rStyle w:val="c7"/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Общий поклон, представление артистов.</w:t>
      </w:r>
    </w:p>
    <w:p w:rsidR="009C2F05" w:rsidRPr="006060AD" w:rsidRDefault="009C2F05" w:rsidP="006060AD">
      <w:pPr>
        <w:ind w:firstLine="708"/>
        <w:rPr>
          <w:rFonts w:asciiTheme="majorHAnsi" w:hAnsiTheme="majorHAnsi"/>
          <w:sz w:val="28"/>
          <w:szCs w:val="28"/>
        </w:rPr>
      </w:pPr>
    </w:p>
    <w:p w:rsidR="006060AD" w:rsidRPr="006060AD" w:rsidRDefault="006060AD" w:rsidP="00DD27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3010008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4_1123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44" cy="2256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DD27B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30597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4_1124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138" cy="2256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DD27B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914650" cy="218590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4_1127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197" cy="218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D27BD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806801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4_1128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190" cy="2191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060AD" w:rsidRPr="0060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6940"/>
    <w:multiLevelType w:val="multilevel"/>
    <w:tmpl w:val="0630C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02B1B"/>
    <w:multiLevelType w:val="multilevel"/>
    <w:tmpl w:val="C25CE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7706E"/>
    <w:multiLevelType w:val="multilevel"/>
    <w:tmpl w:val="0D164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63B7F"/>
    <w:multiLevelType w:val="multilevel"/>
    <w:tmpl w:val="4B242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1466C"/>
    <w:multiLevelType w:val="multilevel"/>
    <w:tmpl w:val="BB7A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5"/>
    <w:rsid w:val="0019645A"/>
    <w:rsid w:val="00246F7F"/>
    <w:rsid w:val="002F0265"/>
    <w:rsid w:val="006060AD"/>
    <w:rsid w:val="0079757A"/>
    <w:rsid w:val="007E7F1F"/>
    <w:rsid w:val="00865AD1"/>
    <w:rsid w:val="009C2F05"/>
    <w:rsid w:val="00D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2F05"/>
  </w:style>
  <w:style w:type="character" w:customStyle="1" w:styleId="c3">
    <w:name w:val="c3"/>
    <w:basedOn w:val="a0"/>
    <w:rsid w:val="009C2F05"/>
  </w:style>
  <w:style w:type="paragraph" w:customStyle="1" w:styleId="c1">
    <w:name w:val="c1"/>
    <w:basedOn w:val="a"/>
    <w:rsid w:val="009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F05"/>
  </w:style>
  <w:style w:type="paragraph" w:customStyle="1" w:styleId="c11">
    <w:name w:val="c11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2F05"/>
  </w:style>
  <w:style w:type="character" w:customStyle="1" w:styleId="c3">
    <w:name w:val="c3"/>
    <w:basedOn w:val="a0"/>
    <w:rsid w:val="009C2F05"/>
  </w:style>
  <w:style w:type="paragraph" w:customStyle="1" w:styleId="c1">
    <w:name w:val="c1"/>
    <w:basedOn w:val="a"/>
    <w:rsid w:val="009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F05"/>
  </w:style>
  <w:style w:type="paragraph" w:customStyle="1" w:styleId="c11">
    <w:name w:val="c11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2022-02-14T14:48:00Z</dcterms:created>
  <dcterms:modified xsi:type="dcterms:W3CDTF">2022-02-15T06:30:00Z</dcterms:modified>
</cp:coreProperties>
</file>