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8DA" w:rsidRPr="006E78B4" w:rsidRDefault="001928DA" w:rsidP="00192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E78B4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Анкета «Удовлетворённость родителей качеством оказываемых муниципальных услуг»</w:t>
      </w:r>
    </w:p>
    <w:p w:rsidR="006E78B4" w:rsidRPr="001928DA" w:rsidRDefault="006E78B4" w:rsidP="001928D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7468"/>
        <w:gridCol w:w="3793"/>
      </w:tblGrid>
      <w:tr w:rsidR="001928DA" w:rsidRPr="006E78B4" w:rsidTr="001928DA">
        <w:tc>
          <w:tcPr>
            <w:tcW w:w="10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1.Качество работы образовательного учреждения: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1.1.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Качество работы образовательного учреждения в целом?</w:t>
            </w: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 (1-наименьшая оценка, 5-наибольшая оценка)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1.2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6E78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Качество организации взаимодействия с семьей (родительские собрания, лектории, консультации, семинары-практикумы, мастер-классы, детско-родительские группы и др.)                  </w:t>
            </w:r>
            <w:r w:rsid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                              </w:t>
            </w: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1.3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Качество организации образовательной деятельности                                                                                                    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1.4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6E78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Качество ухода и присмотра за детьми                                                         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1.5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Качество организации питания детей (режим, разнообразие, объем, рацион)                                                              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1.6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Санитарно-гигиеническое состояние детского сада (поддержание чистоты в групповых помещениях, коридорах, холлах)                               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1.7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6E78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Качество обеспечения безопасной жизнедеятельности воспитанников (охрана, температурный, световой режим, водоснабжение)                       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1.8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Взаимоотношения, установившиеся у родителей с воспитателями                                                                              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1.9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Взаимоотношения, установившиеся у воспитателей с ребенком                                                                                  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1.10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Доброжелательность и вежливость работников детского сада                                                                                    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1.11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Медицинское сопровождение воспитанников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10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2.Степень информированности родителей: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2.1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 образовательной программе дошкольного образовательного учреждени</w:t>
            </w:r>
            <w:proofErr w:type="gramStart"/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я</w:t>
            </w: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(</w:t>
            </w:r>
            <w:proofErr w:type="gramEnd"/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нужное подчеркнуть)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А) Получаю достаточно информации</w:t>
            </w:r>
          </w:p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Б) Получаю недостаточно информации</w:t>
            </w:r>
          </w:p>
          <w:p w:rsidR="001928DA" w:rsidRPr="006E78B4" w:rsidRDefault="001928DA" w:rsidP="001928DA">
            <w:pPr>
              <w:spacing w:after="0" w:line="0" w:lineRule="atLeast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В) Не получаю информацию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2.2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режиме работы дошкольного образовательного учреждения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А) Получаю достаточно информации</w:t>
            </w:r>
          </w:p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Б) Получаю недостаточно информации</w:t>
            </w:r>
          </w:p>
          <w:p w:rsidR="001928DA" w:rsidRPr="006E78B4" w:rsidRDefault="001928DA" w:rsidP="001928DA">
            <w:pPr>
              <w:spacing w:after="0" w:line="0" w:lineRule="atLeast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В) Не получаю информацию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2.3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 результатах освоения ребенком образовательной программы дошкольного образования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А) Получаю достаточно информации</w:t>
            </w:r>
          </w:p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Б) Получаю недостаточно информации</w:t>
            </w:r>
          </w:p>
          <w:p w:rsidR="001928DA" w:rsidRPr="006E78B4" w:rsidRDefault="001928DA" w:rsidP="001928DA">
            <w:pPr>
              <w:spacing w:after="0" w:line="0" w:lineRule="atLeast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В) Не получаю информацию</w:t>
            </w:r>
          </w:p>
        </w:tc>
      </w:tr>
      <w:tr w:rsidR="001928DA" w:rsidRPr="006E78B4" w:rsidTr="001928DA">
        <w:tc>
          <w:tcPr>
            <w:tcW w:w="108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3.Какие направления дополнительного образования необходимо развивать в детском саду?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техническое (информатика, робототехника, конструирование)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Б)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физкультурно-спортивное (по видам спорта: плавание, гимнастика, шахматы, др.)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В)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художественное (вокал, хореография, изо</w:t>
            </w:r>
            <w:r w:rsidR="003A203F"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бразительная </w:t>
            </w: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деятельность, декоративно-прикладное творчество, театральная деятельность)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Г)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другое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3"/>
                <w:lang w:eastAsia="ru-RU"/>
              </w:rPr>
            </w:pP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4.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Определите свой правовой статус, как родителя (законного представителя) воспитанника в образовательном процессе, ориентируясь на актуальные нормативные документы дошкольного образования: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ind w:left="-46" w:right="-28" w:firstLine="46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А</w:t>
            </w:r>
            <w:proofErr w:type="gramStart"/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)с</w:t>
            </w:r>
            <w:proofErr w:type="gramEnd"/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торонний наблюдатель</w:t>
            </w:r>
            <w:r w:rsidRPr="006E78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lang w:eastAsia="ru-RU"/>
              </w:rPr>
              <w:t> </w:t>
            </w:r>
          </w:p>
          <w:p w:rsidR="003A203F" w:rsidRPr="006E78B4" w:rsidRDefault="001928DA" w:rsidP="003A203F">
            <w:pPr>
              <w:spacing w:after="0" w:line="0" w:lineRule="atLeast"/>
              <w:ind w:left="-46" w:right="-28" w:firstLine="4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</w:t>
            </w:r>
            <w:proofErr w:type="gramStart"/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)з</w:t>
            </w:r>
            <w:proofErr w:type="gramEnd"/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аказчик (потребитель</w:t>
            </w:r>
            <w:r w:rsidR="003A203F"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) образовательной услуги</w:t>
            </w: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</w:t>
            </w:r>
          </w:p>
          <w:p w:rsidR="001928DA" w:rsidRPr="006E78B4" w:rsidRDefault="001928DA" w:rsidP="003A203F">
            <w:pPr>
              <w:spacing w:after="0" w:line="0" w:lineRule="atLeast"/>
              <w:ind w:left="-46" w:right="-28" w:firstLine="46"/>
              <w:jc w:val="both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В) участник образовательных отношений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4.1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Оцените комплекс условий, созданных в детском саду для обеспечения Вашего непосредственного участия в образовательной деятельности (1- наименьшая оценка, 5- наибольшая оценка)                        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:rsidR="001928DA" w:rsidRPr="006E78B4" w:rsidRDefault="001928DA" w:rsidP="001928DA">
            <w:pPr>
              <w:spacing w:after="0" w:line="0" w:lineRule="atLeast"/>
              <w:ind w:left="-46" w:right="-28" w:firstLine="46"/>
              <w:jc w:val="center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1   2   3   4   5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4.2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Оцените объем предоставляемой Вам информации о ходе образовательной деятельности и результатах развития Вашего ребе</w:t>
            </w:r>
            <w:bookmarkStart w:id="0" w:name="_GoBack"/>
            <w:bookmarkEnd w:id="0"/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нка: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А) информация предоставляется в избыточном объеме  </w:t>
            </w:r>
          </w:p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Б) информация предоставляется в достаточном объеме</w:t>
            </w:r>
          </w:p>
          <w:p w:rsidR="001928DA" w:rsidRPr="006E78B4" w:rsidRDefault="001928DA" w:rsidP="001928DA">
            <w:pPr>
              <w:spacing w:after="0" w:line="0" w:lineRule="atLeast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В) информация предоставляется в недостаточном объеме            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4.3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Как Вы считаете, влияет ли Ваше участие в реализации программы дошкольного образования на результаты ее освоения ребенком?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А) </w:t>
            </w: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нет, не влияет    </w:t>
            </w:r>
          </w:p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Б)  влияет, результаты освоения </w:t>
            </w: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lastRenderedPageBreak/>
              <w:t>программы улучшаются</w:t>
            </w:r>
          </w:p>
          <w:p w:rsidR="001928DA" w:rsidRPr="006E78B4" w:rsidRDefault="001928DA" w:rsidP="001928DA">
            <w:pPr>
              <w:spacing w:after="0" w:line="0" w:lineRule="atLeast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В)  влияет, результаты освоения программы ухудшаются                                                                          </w:t>
            </w:r>
          </w:p>
        </w:tc>
      </w:tr>
      <w:tr w:rsidR="001928DA" w:rsidRPr="006E78B4" w:rsidTr="001928DA"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lastRenderedPageBreak/>
              <w:t>5.</w:t>
            </w:r>
          </w:p>
        </w:tc>
        <w:tc>
          <w:tcPr>
            <w:tcW w:w="6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Укажите, какие на ваш взгляд, направления работы с воспитанниками необходимо реализовать     в 2018 – 2019 учебном году в части, формируемой участниками образовательных отношений ООП </w:t>
            </w:r>
            <w:proofErr w:type="gramStart"/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ДО</w:t>
            </w:r>
            <w:proofErr w:type="gramEnd"/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(</w:t>
            </w:r>
            <w:proofErr w:type="gramStart"/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выбор</w:t>
            </w:r>
            <w:proofErr w:type="gramEnd"/>
            <w:r w:rsidRPr="006E78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или самостоятельно разработанные парциальные программы, методики и т.д.)?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8" w:type="dxa"/>
              <w:bottom w:w="0" w:type="dxa"/>
              <w:right w:w="58" w:type="dxa"/>
            </w:tcMar>
            <w:hideMark/>
          </w:tcPr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А) Социально – коммуникативное развитие</w:t>
            </w:r>
          </w:p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Б) Познавательное развитие</w:t>
            </w:r>
          </w:p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В) Речевое развитие</w:t>
            </w:r>
          </w:p>
          <w:p w:rsidR="001928DA" w:rsidRPr="006E78B4" w:rsidRDefault="001928DA" w:rsidP="001928DA">
            <w:pPr>
              <w:spacing w:after="0" w:line="240" w:lineRule="auto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Г) Художественно-эстетическое развитие</w:t>
            </w:r>
          </w:p>
          <w:p w:rsidR="001928DA" w:rsidRPr="006E78B4" w:rsidRDefault="001928DA" w:rsidP="001928DA">
            <w:pPr>
              <w:spacing w:after="0" w:line="0" w:lineRule="atLeast"/>
              <w:ind w:left="-46" w:right="-28" w:firstLine="46"/>
              <w:rPr>
                <w:rFonts w:ascii="Calibri" w:eastAsia="Times New Roman" w:hAnsi="Calibri" w:cs="Arial"/>
                <w:color w:val="000000"/>
                <w:sz w:val="24"/>
                <w:lang w:eastAsia="ru-RU"/>
              </w:rPr>
            </w:pPr>
            <w:r w:rsidRPr="006E78B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Д) Физическое развитие</w:t>
            </w:r>
          </w:p>
        </w:tc>
      </w:tr>
    </w:tbl>
    <w:p w:rsidR="006E78B4" w:rsidRDefault="006E78B4" w:rsidP="001928D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928DA" w:rsidRPr="001928DA" w:rsidRDefault="001928DA" w:rsidP="006E78B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928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Благодарим за сотрудничество!</w:t>
      </w:r>
    </w:p>
    <w:p w:rsidR="001928DA" w:rsidRDefault="001928DA"/>
    <w:sectPr w:rsidR="001928DA" w:rsidSect="001928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0A7"/>
    <w:rsid w:val="000620A7"/>
    <w:rsid w:val="001928DA"/>
    <w:rsid w:val="00320C25"/>
    <w:rsid w:val="003A203F"/>
    <w:rsid w:val="006E78B4"/>
    <w:rsid w:val="00B34BEE"/>
    <w:rsid w:val="00D56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0">
    <w:name w:val="c30"/>
    <w:basedOn w:val="a"/>
    <w:rsid w:val="0019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1928DA"/>
  </w:style>
  <w:style w:type="character" w:customStyle="1" w:styleId="c15">
    <w:name w:val="c15"/>
    <w:basedOn w:val="a0"/>
    <w:rsid w:val="001928DA"/>
  </w:style>
  <w:style w:type="paragraph" w:customStyle="1" w:styleId="c8">
    <w:name w:val="c8"/>
    <w:basedOn w:val="a"/>
    <w:rsid w:val="0019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928DA"/>
  </w:style>
  <w:style w:type="character" w:customStyle="1" w:styleId="c11">
    <w:name w:val="c11"/>
    <w:basedOn w:val="a0"/>
    <w:rsid w:val="001928DA"/>
  </w:style>
  <w:style w:type="character" w:customStyle="1" w:styleId="c1">
    <w:name w:val="c1"/>
    <w:basedOn w:val="a0"/>
    <w:rsid w:val="001928DA"/>
  </w:style>
  <w:style w:type="paragraph" w:customStyle="1" w:styleId="c2">
    <w:name w:val="c2"/>
    <w:basedOn w:val="a"/>
    <w:rsid w:val="0019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1928DA"/>
  </w:style>
  <w:style w:type="character" w:customStyle="1" w:styleId="c4">
    <w:name w:val="c4"/>
    <w:basedOn w:val="a0"/>
    <w:rsid w:val="001928DA"/>
  </w:style>
  <w:style w:type="character" w:customStyle="1" w:styleId="c12">
    <w:name w:val="c12"/>
    <w:basedOn w:val="a0"/>
    <w:rsid w:val="001928DA"/>
  </w:style>
  <w:style w:type="paragraph" w:customStyle="1" w:styleId="c3">
    <w:name w:val="c3"/>
    <w:basedOn w:val="a"/>
    <w:rsid w:val="0019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1928DA"/>
  </w:style>
  <w:style w:type="paragraph" w:customStyle="1" w:styleId="c26">
    <w:name w:val="c26"/>
    <w:basedOn w:val="a"/>
    <w:rsid w:val="0019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9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683</Words>
  <Characters>3899</Characters>
  <Application>Microsoft Office Word</Application>
  <DocSecurity>0</DocSecurity>
  <Lines>32</Lines>
  <Paragraphs>9</Paragraphs>
  <ScaleCrop>false</ScaleCrop>
  <Company>Home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Чужой</dc:creator>
  <cp:lastModifiedBy>1</cp:lastModifiedBy>
  <cp:revision>6</cp:revision>
  <dcterms:created xsi:type="dcterms:W3CDTF">2019-03-09T04:54:00Z</dcterms:created>
  <dcterms:modified xsi:type="dcterms:W3CDTF">2019-03-11T11:30:00Z</dcterms:modified>
</cp:coreProperties>
</file>